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8E" w:rsidRPr="007B578E" w:rsidRDefault="007B578E" w:rsidP="00AC206E">
      <w:pPr>
        <w:widowControl w:val="0"/>
        <w:autoSpaceDE w:val="0"/>
        <w:autoSpaceDN w:val="0"/>
        <w:adjustRightInd w:val="0"/>
        <w:spacing w:before="60" w:after="0" w:line="240" w:lineRule="auto"/>
        <w:ind w:left="6480" w:right="11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6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I</w:t>
      </w:r>
      <w:r w:rsidR="00AC206E">
        <w:rPr>
          <w:rFonts w:ascii="Times New Roman" w:eastAsia="Times New Roman" w:hAnsi="Times New Roman" w:cs="Times New Roman"/>
          <w:sz w:val="24"/>
          <w:szCs w:val="24"/>
          <w:lang w:eastAsia="lt-LT"/>
        </w:rPr>
        <w:t>NA</w:t>
      </w:r>
    </w:p>
    <w:p w:rsidR="007B578E" w:rsidRPr="00AC206E" w:rsidRDefault="007B578E" w:rsidP="00AC206E">
      <w:pPr>
        <w:widowControl w:val="0"/>
        <w:autoSpaceDE w:val="0"/>
        <w:autoSpaceDN w:val="0"/>
        <w:adjustRightInd w:val="0"/>
        <w:spacing w:after="0" w:line="240" w:lineRule="auto"/>
        <w:ind w:left="6480" w:right="11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Plungės akademiko Adolfo Jucio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AC20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dir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ktori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AC20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2019 m. sausio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="00AC206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3 d.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mu 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-</w:t>
      </w:r>
      <w:r w:rsidR="00AC206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3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lt-LT"/>
        </w:rPr>
        <w:t xml:space="preserve">PLUNGĖS AKADEMIKO ADOLFO JUCIO 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lt-LT"/>
        </w:rPr>
        <w:t>J</w:t>
      </w:r>
      <w:r w:rsidR="00CC6E2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OS VAIKO GEROVĖS KOMISIJOS DARBO ORGANIZAVIMO TVARKOS </w:t>
      </w:r>
      <w:bookmarkStart w:id="0" w:name="_GoBack"/>
      <w:bookmarkEnd w:id="0"/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>Š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lt-LT"/>
        </w:rPr>
      </w:pP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 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IUS BEN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IOS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TATOS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Plungės akademiko Adolfo Jucio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(toliau –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os)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rov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suda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 jos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rbo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rg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tva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(toliau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š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s)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mentuoja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 ge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komis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jos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skirt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prin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ipus, suda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f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unk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teises, 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rbo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 spr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 pri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mą.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2.</w:t>
      </w:r>
      <w:r w:rsidRPr="007B578E">
        <w:rPr>
          <w:rFonts w:ascii="Times New Roman" w:eastAsia="Times New Roman" w:hAnsi="Times New Roman" w:cs="Times New Roman"/>
          <w:spacing w:val="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1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rov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(toliau</w:t>
      </w:r>
      <w:r w:rsidRPr="007B578E">
        <w:rPr>
          <w:rFonts w:ascii="Times New Roman" w:eastAsia="Times New Roman" w:hAnsi="Times New Roman" w:cs="Times New Roman"/>
          <w:spacing w:val="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7B578E">
        <w:rPr>
          <w:rFonts w:ascii="Times New Roman" w:eastAsia="Times New Roman" w:hAnsi="Times New Roman" w:cs="Times New Roman"/>
          <w:spacing w:val="1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7B578E">
        <w:rPr>
          <w:rFonts w:ascii="Times New Roman" w:eastAsia="Times New Roman" w:hAnsi="Times New Roman" w:cs="Times New Roman"/>
          <w:spacing w:val="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skirt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– r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ū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7B578E">
        <w:rPr>
          <w:rFonts w:ascii="Times New Roman" w:eastAsia="Times New Roman" w:hAnsi="Times New Roman" w:cs="Times New Roman"/>
          <w:spacing w:val="1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ikui</w:t>
      </w:r>
      <w:r w:rsidRPr="007B578E">
        <w:rPr>
          <w:rFonts w:ascii="Times New Roman" w:eastAsia="Times New Roman" w:hAnsi="Times New Roman" w:cs="Times New Roman"/>
          <w:spacing w:val="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 ir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lankia</w:t>
      </w:r>
      <w:r w:rsidRPr="007B578E">
        <w:rPr>
          <w:rFonts w:ascii="Times New Roman" w:eastAsia="Times New Roman" w:hAnsi="Times New Roman" w:cs="Times New Roman"/>
          <w:spacing w:val="4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mosi</w:t>
      </w:r>
      <w:r w:rsidRPr="007B578E">
        <w:rPr>
          <w:rFonts w:ascii="Times New Roman" w:eastAsia="Times New Roman" w:hAnsi="Times New Roman" w:cs="Times New Roman"/>
          <w:spacing w:val="5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5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ientuota</w:t>
      </w:r>
      <w:r w:rsidRPr="007B578E">
        <w:rPr>
          <w:rFonts w:ascii="Times New Roman" w:eastAsia="Times New Roman" w:hAnsi="Times New Roman" w:cs="Times New Roman"/>
          <w:spacing w:val="4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4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sme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kmę,</w:t>
      </w:r>
      <w:r w:rsidRPr="007B578E">
        <w:rPr>
          <w:rFonts w:ascii="Times New Roman" w:eastAsia="Times New Roman" w:hAnsi="Times New Roman" w:cs="Times New Roman"/>
          <w:spacing w:val="5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rą</w:t>
      </w:r>
      <w:r w:rsidRPr="007B578E">
        <w:rPr>
          <w:rFonts w:ascii="Times New Roman" w:eastAsia="Times New Roman" w:hAnsi="Times New Roman" w:cs="Times New Roman"/>
          <w:spacing w:val="4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utą,</w:t>
      </w:r>
      <w:r w:rsidRPr="007B578E">
        <w:rPr>
          <w:rFonts w:ascii="Times New Roman" w:eastAsia="Times New Roman" w:hAnsi="Times New Roman" w:cs="Times New Roman"/>
          <w:spacing w:val="4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vidu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proofErr w:type="spellStart"/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mo(si</w:t>
      </w:r>
      <w:proofErr w:type="spellEnd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siekimus 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kti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su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ove sus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funk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klaus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mus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ia,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uod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sme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proofErr w:type="spellStart"/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ū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proofErr w:type="spellEnd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iškaus</w:t>
      </w:r>
      <w:proofErr w:type="spellEnd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 mo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klos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mosi</w:t>
      </w:r>
      <w:r w:rsidRPr="007B578E">
        <w:rPr>
          <w:rFonts w:ascii="Times New Roman" w:eastAsia="Times New Roman" w:hAnsi="Times New Roman" w:cs="Times New Roman"/>
          <w:spacing w:val="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plinkos, 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ndru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me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 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spektus,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ieškod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 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ujų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bių,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oblemų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ūdų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telkd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mus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iškuosius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 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te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ialius išteklius.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4.Komisi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dov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ujasi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ietuvos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spublikos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mu,</w:t>
      </w:r>
      <w:r w:rsidRPr="007B578E">
        <w:rPr>
          <w:rFonts w:ascii="Times New Roman" w:eastAsia="Times New Roman" w:hAnsi="Times New Roman" w:cs="Times New Roman"/>
          <w:spacing w:val="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ietuv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spublikos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 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vidu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inės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iūros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mu,</w:t>
      </w:r>
      <w:r w:rsidRPr="007B578E">
        <w:rPr>
          <w:rFonts w:ascii="Times New Roman" w:eastAsia="Times New Roman" w:hAnsi="Times New Roman" w:cs="Times New Roman"/>
          <w:spacing w:val="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tuvos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spublikos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iau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uta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is,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ros mo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klos</w:t>
      </w:r>
      <w:r w:rsidRPr="007B578E">
        <w:rPr>
          <w:rFonts w:ascii="Times New Roman" w:eastAsia="Times New Roman" w:hAnsi="Times New Roman" w:cs="Times New Roman"/>
          <w:spacing w:val="1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rtinta</w:t>
      </w:r>
      <w:r w:rsidRPr="007B578E">
        <w:rPr>
          <w:rFonts w:ascii="Times New Roman" w:eastAsia="Times New Roman" w:hAnsi="Times New Roman" w:cs="Times New Roman"/>
          <w:spacing w:val="1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ietuvos</w:t>
      </w:r>
      <w:r w:rsidRPr="007B578E">
        <w:rPr>
          <w:rFonts w:ascii="Times New Roman" w:eastAsia="Times New Roman" w:hAnsi="Times New Roman" w:cs="Times New Roman"/>
          <w:spacing w:val="1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kos</w:t>
      </w:r>
      <w:r w:rsidRPr="007B578E">
        <w:rPr>
          <w:rFonts w:ascii="Times New Roman" w:eastAsia="Times New Roman" w:hAnsi="Times New Roman" w:cs="Times New Roman"/>
          <w:spacing w:val="1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</w:t>
      </w:r>
      <w:r w:rsidRPr="007B578E">
        <w:rPr>
          <w:rFonts w:ascii="Times New Roman" w:eastAsia="Times New Roman" w:hAnsi="Times New Roman" w:cs="Times New Roman"/>
          <w:spacing w:val="1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1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moks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1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1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2015</w:t>
      </w:r>
      <w:r w:rsidRPr="007B578E">
        <w:rPr>
          <w:rFonts w:ascii="Times New Roman" w:eastAsia="Times New Roman" w:hAnsi="Times New Roman" w:cs="Times New Roman"/>
          <w:spacing w:val="1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m.</w:t>
      </w:r>
      <w:r w:rsidRPr="007B578E">
        <w:rPr>
          <w:rFonts w:ascii="Times New Roman" w:eastAsia="Times New Roman" w:hAnsi="Times New Roman" w:cs="Times New Roman"/>
          <w:spacing w:val="1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io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įsa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mu</w:t>
      </w:r>
      <w:r w:rsidRPr="007B578E">
        <w:rPr>
          <w:rFonts w:ascii="Times New Roman" w:eastAsia="Times New Roman" w:hAnsi="Times New Roman" w:cs="Times New Roman"/>
          <w:spacing w:val="5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1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308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„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ros</w:t>
      </w:r>
      <w:r w:rsidRPr="007B578E">
        <w:rPr>
          <w:rFonts w:ascii="Times New Roman" w:eastAsia="Times New Roman" w:hAnsi="Times New Roman" w:cs="Times New Roman"/>
          <w:spacing w:val="4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rti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“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5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ietuvos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spubl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kos švietimo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 mokslo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tro įsa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mais ir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šu.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5. 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grind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šiais prin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ipais: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5.1.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usių</w:t>
      </w:r>
      <w:r w:rsidRPr="007B578E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sų</w:t>
      </w:r>
      <w:r w:rsidRPr="007B578E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ioritetiškumo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riimant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 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kokių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ų, sus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 su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ku,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ujam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usiais vaiko 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5.2. 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vi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o </w:t>
      </w:r>
      <w:r w:rsidRPr="007B578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riimant su juo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sus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jus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us spr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ndi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koks su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iku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jęs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klausim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s,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ikas,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nuomonę,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išk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la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usom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iai,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jei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tai 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noma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 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vus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ob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jus,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rūpintojus)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mų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nust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  tva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iko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nuomonei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skiriant 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mą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mesį;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5.3.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ind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viduali</w:t>
      </w:r>
      <w:r w:rsidRPr="007B578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vi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riimant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iku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us,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iama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ių, 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vidualius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mus,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iausios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nkos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(š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os) por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6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kius,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s, lūkes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ius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 kit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sva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aplin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5.4. 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visapusiškumo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ieki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suda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ksm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proofErr w:type="spellStart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ukiaj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proofErr w:type="spellEnd"/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 įve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mas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slau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lbos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tėv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lobėj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ms,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rūpintoj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ms)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sieki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 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 koor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inuo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teikiamos šv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 pa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lbos, soc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nių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 sv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ikatos pri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iūros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slau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mą;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before="29"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5.5.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konfid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ialumo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f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 su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iama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š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oblem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 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jam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tsakin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sklei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iama 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platinama su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iems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smenims;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before="3" w:after="0" w:line="276" w:lineRule="exact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5.6. 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nks</w:t>
      </w:r>
      <w:r w:rsidRPr="007B578E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vosios in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rven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ieki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 kuo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nksči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tpa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rūpin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mą 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iko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lgesio po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us, 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 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ikalin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f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sionalios, koor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inuo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 teikiamos švietimo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lbos, soci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nių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 sv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ikatos pri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iūros paslau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jo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ms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(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lobėj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ms, rū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ojams) 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mą l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iku;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76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5.7.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dinamiškumo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iant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 plėtojant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vę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oje, sieki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rumo 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i, 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ujų</w:t>
      </w:r>
      <w:r w:rsidRPr="007B578E">
        <w:rPr>
          <w:rFonts w:ascii="Times New Roman" w:eastAsia="Times New Roman" w:hAnsi="Times New Roman" w:cs="Times New Roman"/>
          <w:spacing w:val="2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idėjų</w:t>
      </w:r>
      <w:r w:rsidRPr="007B578E">
        <w:rPr>
          <w:rFonts w:ascii="Times New Roman" w:eastAsia="Times New Roman" w:hAnsi="Times New Roman" w:cs="Times New Roman"/>
          <w:spacing w:val="2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kūrimo</w:t>
      </w:r>
      <w:r w:rsidRPr="007B578E">
        <w:rPr>
          <w:rFonts w:ascii="Times New Roman" w:eastAsia="Times New Roman" w:hAnsi="Times New Roman" w:cs="Times New Roman"/>
          <w:spacing w:val="2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2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2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iant</w:t>
      </w:r>
      <w:r w:rsidRPr="007B578E">
        <w:rPr>
          <w:rFonts w:ascii="Times New Roman" w:eastAsia="Times New Roman" w:hAnsi="Times New Roman" w:cs="Times New Roman"/>
          <w:spacing w:val="2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2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sikei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7B578E">
        <w:rPr>
          <w:rFonts w:ascii="Times New Roman" w:eastAsia="Times New Roman" w:hAnsi="Times New Roman" w:cs="Times New Roman"/>
          <w:spacing w:val="2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ikų,</w:t>
      </w:r>
      <w:r w:rsidRPr="007B578E">
        <w:rPr>
          <w:rFonts w:ascii="Times New Roman" w:eastAsia="Times New Roman" w:hAnsi="Times New Roman" w:cs="Times New Roman"/>
          <w:spacing w:val="2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r w:rsidRPr="007B578E">
        <w:rPr>
          <w:rFonts w:ascii="Times New Roman" w:eastAsia="Times New Roman" w:hAnsi="Times New Roman" w:cs="Times New Roman"/>
          <w:spacing w:val="2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</w:t>
      </w:r>
      <w:r w:rsidRPr="007B578E">
        <w:rPr>
          <w:rFonts w:ascii="Times New Roman" w:eastAsia="Times New Roman" w:hAnsi="Times New Roman" w:cs="Times New Roman"/>
          <w:spacing w:val="2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lobėjų,</w:t>
      </w:r>
      <w:r w:rsidRPr="007B578E">
        <w:rPr>
          <w:rFonts w:ascii="Times New Roman" w:eastAsia="Times New Roman" w:hAnsi="Times New Roman" w:cs="Times New Roman"/>
          <w:spacing w:val="2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rūpi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ų) 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 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suom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por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76" w:lineRule="exact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5.8.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proofErr w:type="spellStart"/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f</w:t>
      </w:r>
      <w:r w:rsidRPr="007B578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vumo</w:t>
      </w:r>
      <w:proofErr w:type="spellEnd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osekliai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pmąstoma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pta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rtinam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 moko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rties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rįstai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fo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uoj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kslai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sri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je;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76" w:lineRule="exact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5.9.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>te</w:t>
      </w:r>
      <w:r w:rsidRPr="007B578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lu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Rūpinantis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ikams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 mo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lan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ia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iko </w:t>
      </w:r>
      <w:r w:rsidRPr="007B578E">
        <w:rPr>
          <w:rFonts w:ascii="Times New Roman" w:eastAsia="Times New Roman" w:hAnsi="Times New Roman" w:cs="Times New Roman"/>
          <w:spacing w:val="4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rove </w:t>
      </w:r>
      <w:r w:rsidRPr="007B578E">
        <w:rPr>
          <w:rFonts w:ascii="Times New Roman" w:eastAsia="Times New Roman" w:hAnsi="Times New Roman" w:cs="Times New Roman"/>
          <w:spacing w:val="4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is </w:t>
      </w:r>
      <w:r w:rsidRPr="007B578E">
        <w:rPr>
          <w:rFonts w:ascii="Times New Roman" w:eastAsia="Times New Roman" w:hAnsi="Times New Roman" w:cs="Times New Roman"/>
          <w:spacing w:val="4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spekt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is, 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inama </w:t>
      </w:r>
      <w:r w:rsidRPr="007B578E">
        <w:rPr>
          <w:rFonts w:ascii="Times New Roman" w:eastAsia="Times New Roman" w:hAnsi="Times New Roman" w:cs="Times New Roman"/>
          <w:spacing w:val="4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sieki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mų </w:t>
      </w:r>
      <w:r w:rsidRPr="007B578E">
        <w:rPr>
          <w:rFonts w:ascii="Times New Roman" w:eastAsia="Times New Roman" w:hAnsi="Times New Roman" w:cs="Times New Roman"/>
          <w:spacing w:val="4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kslų </w:t>
      </w:r>
      <w:r w:rsidRPr="007B578E">
        <w:rPr>
          <w:rFonts w:ascii="Times New Roman" w:eastAsia="Times New Roman" w:hAnsi="Times New Roman" w:cs="Times New Roman"/>
          <w:spacing w:val="4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Pr="007B578E">
        <w:rPr>
          <w:rFonts w:ascii="Times New Roman" w:eastAsia="Times New Roman" w:hAnsi="Times New Roman" w:cs="Times New Roman"/>
          <w:spacing w:val="4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ų, </w:t>
      </w:r>
      <w:r w:rsidRPr="007B578E">
        <w:rPr>
          <w:rFonts w:ascii="Times New Roman" w:eastAsia="Times New Roman" w:hAnsi="Times New Roman" w:cs="Times New Roman"/>
          <w:spacing w:val="4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jų </w:t>
      </w:r>
      <w:r w:rsidRPr="007B578E">
        <w:rPr>
          <w:rFonts w:ascii="Times New Roman" w:eastAsia="Times New Roman" w:hAnsi="Times New Roman" w:cs="Times New Roman"/>
          <w:spacing w:val="4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įg</w:t>
      </w:r>
      <w:r w:rsidRPr="007B578E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ndin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mą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re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lam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ntuo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ių 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dokum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ntų,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 pri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 ir 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todų de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mė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oje;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5.10.</w:t>
      </w:r>
      <w:r w:rsidRPr="007B578E">
        <w:rPr>
          <w:rFonts w:ascii="Times New Roman" w:eastAsia="Times New Roman" w:hAnsi="Times New Roman" w:cs="Times New Roman"/>
          <w:spacing w:val="4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ndr</w:t>
      </w:r>
      <w:r w:rsidRPr="007B578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rbi</w:t>
      </w:r>
      <w:r w:rsidRPr="007B578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vi</w:t>
      </w:r>
      <w:r w:rsidRPr="007B578E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rov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4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oje</w:t>
      </w:r>
      <w:r w:rsidRPr="007B578E">
        <w:rPr>
          <w:rFonts w:ascii="Times New Roman" w:eastAsia="Times New Roman" w:hAnsi="Times New Roman" w:cs="Times New Roman"/>
          <w:spacing w:val="4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kūrim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4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4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rind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visų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š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iame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pro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se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ujan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ių bend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rių 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 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usavio p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lba.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Pr="007B578E">
        <w:rPr>
          <w:rFonts w:ascii="Times New Roman" w:eastAsia="Times New Roman" w:hAnsi="Times New Roman" w:cs="Times New Roman"/>
          <w:spacing w:val="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še </w:t>
      </w:r>
      <w:r w:rsidRPr="007B578E">
        <w:rPr>
          <w:rFonts w:ascii="Times New Roman" w:eastAsia="Times New Roman" w:hAnsi="Times New Roman" w:cs="Times New Roman"/>
          <w:spacing w:val="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rtoj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mos </w:t>
      </w:r>
      <w:r w:rsidRPr="007B578E">
        <w:rPr>
          <w:rFonts w:ascii="Times New Roman" w:eastAsia="Times New Roman" w:hAnsi="Times New Roman" w:cs="Times New Roman"/>
          <w:spacing w:val="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vokos </w:t>
      </w:r>
      <w:r w:rsidRPr="007B578E">
        <w:rPr>
          <w:rFonts w:ascii="Times New Roman" w:eastAsia="Times New Roman" w:hAnsi="Times New Roman" w:cs="Times New Roman"/>
          <w:spacing w:val="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nka </w:t>
      </w:r>
      <w:r w:rsidRPr="007B578E">
        <w:rPr>
          <w:rFonts w:ascii="Times New Roman" w:eastAsia="Times New Roman" w:hAnsi="Times New Roman" w:cs="Times New Roman"/>
          <w:spacing w:val="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tuvos </w:t>
      </w:r>
      <w:r w:rsidRPr="007B578E">
        <w:rPr>
          <w:rFonts w:ascii="Times New Roman" w:eastAsia="Times New Roman" w:hAnsi="Times New Roman" w:cs="Times New Roman"/>
          <w:spacing w:val="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spublikos š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ieti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me, </w:t>
      </w:r>
      <w:r w:rsidRPr="007B578E">
        <w:rPr>
          <w:rFonts w:ascii="Times New Roman" w:eastAsia="Times New Roman" w:hAnsi="Times New Roman" w:cs="Times New Roman"/>
          <w:spacing w:val="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ietuvos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spublikos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iko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malios ir vidutinės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ū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įsta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me 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rtoj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sąv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s.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7B578E" w:rsidRPr="007B578E" w:rsidRDefault="007B578E" w:rsidP="007B578E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II 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IUS </w:t>
      </w:r>
      <w:r w:rsidRPr="007B57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OMIS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JOS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 xml:space="preserve"> S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7.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pirmininką, jo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duoto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pacing w:val="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torių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skiria, 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sudėtį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jos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rbo re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lam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ntą  tv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rtina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dir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ktorius, 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rius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siū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Progimnazijos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 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sek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torius nė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s.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Komis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ja sud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roma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iš ne 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iau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ip 5 na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ių.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9. 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būt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dir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ktori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us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duoto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 metodinių grupių pirmininkai, švietimo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bos spe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ialis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(so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ial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s, spe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ialusis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s,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s),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sveik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iūros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ialis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s, klasių auklėtojai, mo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tėvų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(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lobėjų,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ūpin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ojų)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i, 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 ge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ove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suinte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oti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sme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s.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.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5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 sudėtį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ukiami  mo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vuot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  po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vių  nuost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tų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sme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s,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tsk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poten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lą, dirbti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komandoj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š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įvair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ikų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psnių</w:t>
      </w:r>
      <w:r w:rsidRPr="007B578E">
        <w:rPr>
          <w:rFonts w:ascii="Times New Roman" w:eastAsia="Times New Roman" w:hAnsi="Times New Roman" w:cs="Times New Roman"/>
          <w:spacing w:val="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mus,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veiklos sp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ec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fik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III 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IUS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OMIS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lt-LT"/>
        </w:rPr>
        <w:t>F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JOS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IR T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ĖS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11. 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kdo ši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funk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s: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11.1.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mdam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turim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 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rtinimo ir 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 duomenim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re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ieka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nkos, jos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mo,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ndru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men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rių ta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pu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vio 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kių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 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 su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rove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spektų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iz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ę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11.2.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rūpin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okl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mato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kūrimu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 po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vių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bių puos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lėji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koor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inuo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rv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iemonių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mą,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siū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mus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dovui 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mu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lankios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nkos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mo,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ikų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soci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mocinio 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mo, p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 ir kitų pr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mų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mo, 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tų su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iko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rove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ktų;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11.3.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uoja mo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ndru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men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švietimą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teisių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psa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7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 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iškos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plėtoj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ose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rov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komenduo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 kv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fi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tobu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="00DF60BE">
        <w:rPr>
          <w:rFonts w:ascii="Times New Roman" w:eastAsia="Times New Roman" w:hAnsi="Times New Roman" w:cs="Times New Roman"/>
          <w:sz w:val="24"/>
          <w:szCs w:val="24"/>
          <w:lang w:eastAsia="lt-LT"/>
        </w:rPr>
        <w:t>ikų</w:t>
      </w:r>
      <w:r w:rsidRPr="007B578E">
        <w:rPr>
          <w:rFonts w:ascii="Times New Roman" w:eastAsia="Times New Roman" w:hAnsi="Times New Roman" w:cs="Times New Roman"/>
          <w:spacing w:val="3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soci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nių ir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mocinių kompet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</w:t>
      </w:r>
      <w:r w:rsidRPr="007B578E">
        <w:rPr>
          <w:rFonts w:ascii="Times New Roman" w:eastAsia="Times New Roman" w:hAnsi="Times New Roman" w:cs="Times New Roman"/>
          <w:spacing w:val="3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mo, 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ose su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 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rove sus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ose srit</w:t>
      </w:r>
      <w:r w:rsidRPr="007B578E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before="29" w:after="0" w:line="240" w:lineRule="auto"/>
        <w:ind w:right="607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oje di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ms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ms;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11.4.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vus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(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lob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jų,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rūpintojų)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ieka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pirminį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ikų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ialių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mosi por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proofErr w:type="spellStart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mo(si</w:t>
      </w:r>
      <w:proofErr w:type="spellEnd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įv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rtinimą,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ikus,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ip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inę psichol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inę 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ikų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ialių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įve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o, spe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ialio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(ar)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</w:t>
      </w:r>
      <w:r w:rsidRPr="007B578E">
        <w:rPr>
          <w:rFonts w:ascii="Times New Roman" w:eastAsia="Times New Roman" w:hAnsi="Times New Roman" w:cs="Times New Roman"/>
          <w:spacing w:val="7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lbos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rimo šv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 mokslo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stro nust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ta tv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rk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before="3" w:after="0" w:line="276" w:lineRule="exact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11.5.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uoja 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koor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inuo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 </w:t>
      </w:r>
      <w:proofErr w:type="spellStart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mo(si</w:t>
      </w:r>
      <w:proofErr w:type="spellEnd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)/</w:t>
      </w:r>
      <w:proofErr w:type="spellStart"/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mo(si</w:t>
      </w:r>
      <w:proofErr w:type="spellEnd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),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 k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lbos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ikui teiki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 ta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iasi su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 (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lobė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is, rūpin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ojais), mo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tu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o, teiki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 fo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ir būdų;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76" w:lineRule="exact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11.6.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uoja 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koor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inuo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 švietimo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ą mok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niams,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turintie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spe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ialių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 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ų, tva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 spe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ialių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 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turin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ių mok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ių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ps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ą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oje;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76" w:lineRule="exact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11.7.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rtu su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konsultantu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ikį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konsultuo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iamosios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klas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mok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nį,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 spe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ialių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 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ų, 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olesnio mo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(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atitinkan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ios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ogr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rinkimo,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mosi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rinkimo) 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ina sklandų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mą/p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mą į 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igą;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76" w:lineRule="exact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11.8.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teisės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ktų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nust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 tva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ka 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uoja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 vidu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inės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iūros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iemon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rimą,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iūros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iemon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tęsimą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teikia siū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mus 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vival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k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 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 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iūros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onių tobu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mo;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76" w:lineRule="exact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11.9.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sibai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nust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tam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vidu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inės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iūros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uklėj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iemon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t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rminui,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ina sklandų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ą į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proofErr w:type="spellStart"/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mo(si</w:t>
      </w:r>
      <w:proofErr w:type="spellEnd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są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uoja 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ikui 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</w:t>
      </w:r>
      <w:proofErr w:type="spellStart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mo(si</w:t>
      </w:r>
      <w:proofErr w:type="spellEnd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/</w:t>
      </w:r>
      <w:proofErr w:type="spellStart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mo(si</w:t>
      </w:r>
      <w:proofErr w:type="spellEnd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), švieti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lbos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mą;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76" w:lineRule="exact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11.10.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oje, t.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tam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ir/ar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voj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kiu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sutrikdan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iam įpr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stą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ndru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men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tsk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rų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jos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rių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proofErr w:type="spellStart"/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iškai</w:t>
      </w:r>
      <w:proofErr w:type="spellEnd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sukr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iam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ą 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 didesnę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ndru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men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 org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uoja 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val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mones;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76" w:lineRule="exact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11.11. 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rbi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uja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vivaldos ins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s, 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vival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rov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kom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pins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proofErr w:type="spellEnd"/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rbi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koor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inato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 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iūros</w:t>
      </w:r>
      <w:r w:rsidRPr="007B578E">
        <w:rPr>
          <w:rFonts w:ascii="Times New Roman" w:eastAsia="Times New Roman" w:hAnsi="Times New Roman" w:cs="Times New Roman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iemon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iais</w:t>
      </w:r>
      <w:r w:rsidRPr="007B578E">
        <w:rPr>
          <w:rFonts w:ascii="Times New Roman" w:eastAsia="Times New Roman" w:hAnsi="Times New Roman" w:cs="Times New Roman"/>
          <w:spacing w:val="4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smenimis,</w:t>
      </w:r>
      <w:r w:rsidRPr="007B578E">
        <w:rPr>
          <w:rFonts w:ascii="Times New Roman" w:eastAsia="Times New Roman" w:hAnsi="Times New Roman" w:cs="Times New Roman"/>
          <w:spacing w:val="4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ikų</w:t>
      </w:r>
      <w:r w:rsidRPr="007B578E">
        <w:rPr>
          <w:rFonts w:ascii="Times New Roman" w:eastAsia="Times New Roman" w:hAnsi="Times New Roman" w:cs="Times New Roman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soci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zac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nt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is,</w:t>
      </w:r>
      <w:r w:rsidRPr="007B578E">
        <w:rPr>
          <w:rFonts w:ascii="Times New Roman" w:eastAsia="Times New Roman" w:hAnsi="Times New Roman" w:cs="Times New Roman"/>
          <w:spacing w:val="4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vival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76" w:lineRule="exact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struktūrini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niais,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te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ine pol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teisių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psau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 švietimo, soci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nių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slau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ų,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sveik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tos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iū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s, 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inėmis 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ir 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su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nte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suotom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s,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ar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smenimis;</w:t>
      </w:r>
    </w:p>
    <w:p w:rsidR="007B578E" w:rsidRPr="007B578E" w:rsidRDefault="007B578E" w:rsidP="00676D73">
      <w:pPr>
        <w:widowControl w:val="0"/>
        <w:autoSpaceDE w:val="0"/>
        <w:autoSpaceDN w:val="0"/>
        <w:adjustRightInd w:val="0"/>
        <w:spacing w:after="0" w:line="273" w:lineRule="exact"/>
        <w:ind w:right="6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11.12.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="00DF60BE">
        <w:rPr>
          <w:rFonts w:ascii="Times New Roman" w:eastAsia="Times New Roman" w:hAnsi="Times New Roman" w:cs="Times New Roman"/>
          <w:sz w:val="24"/>
          <w:szCs w:val="24"/>
          <w:lang w:eastAsia="lt-LT"/>
        </w:rPr>
        <w:t>ieka</w:t>
      </w:r>
      <w:r w:rsidRPr="007B578E">
        <w:rPr>
          <w:rFonts w:ascii="Times New Roman" w:eastAsia="Times New Roman" w:hAnsi="Times New Roman" w:cs="Times New Roman"/>
          <w:spacing w:val="4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ietuvos </w:t>
      </w:r>
      <w:r w:rsidRPr="007B578E">
        <w:rPr>
          <w:rFonts w:ascii="Times New Roman" w:eastAsia="Times New Roman" w:hAnsi="Times New Roman" w:cs="Times New Roman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spublikos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 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ir vidu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inės </w:t>
      </w:r>
      <w:r w:rsidRPr="007B578E">
        <w:rPr>
          <w:rFonts w:ascii="Times New Roman" w:eastAsia="Times New Roman" w:hAnsi="Times New Roman" w:cs="Times New Roman"/>
          <w:spacing w:val="4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iūros 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me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465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nust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tas 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 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tas su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rove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jus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fun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jas.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12. 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turi 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isę: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12.1.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uti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rbuotojų,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tucijų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 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 info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ikalingą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funk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oms atli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 sp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ms pri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12.2.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posė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dž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rimus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kviesti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 s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suo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smenis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tovus (v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iko teisių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psau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sk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us,</w:t>
      </w:r>
      <w:r w:rsidR="00676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ritorin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pol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os, soci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nių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slau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ų, sveik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tos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iūros įs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ig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ovus,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tsk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rų d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kų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us, kl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sių vado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us, 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ikus, tėvus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(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jus, rūpin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ojus)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 kt.);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12.3.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ip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vivald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teisių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psa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ą 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inan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ią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tėv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 (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lobė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i,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rūpintoj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i)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ina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iko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teisių  ir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teisėtų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sų,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ndin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mi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vo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teises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s.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 S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IUS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OMIS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JOS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RBO OR</w:t>
      </w:r>
      <w:r w:rsidRPr="007B57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 IR</w:t>
      </w:r>
      <w:r w:rsidRPr="007B57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REN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AS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lt-LT"/>
        </w:rPr>
      </w:pP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13.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 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smet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rtina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plan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 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te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li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az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metin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plano 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s, nust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ioritetus,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kslu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 į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iemon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 ir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rminus,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tsakin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sm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nis. Už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plano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mą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skaito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dir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ktoriu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 Mo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ų ta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14.</w:t>
      </w:r>
      <w:r w:rsidRPr="007B578E">
        <w:rPr>
          <w:rFonts w:ascii="Times New Roman" w:eastAsia="Times New Roman" w:hAnsi="Times New Roman" w:cs="Times New Roman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5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f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</w:t>
      </w:r>
      <w:r w:rsidRPr="007B578E">
        <w:rPr>
          <w:rFonts w:ascii="Times New Roman" w:eastAsia="Times New Roman" w:hAnsi="Times New Roman" w:cs="Times New Roman"/>
          <w:spacing w:val="5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5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posė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iai,</w:t>
      </w:r>
      <w:r w:rsidRPr="007B578E">
        <w:rPr>
          <w:rFonts w:ascii="Times New Roman" w:eastAsia="Times New Roman" w:hAnsi="Times New Roman" w:cs="Times New Roman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rimai</w:t>
      </w:r>
      <w:r w:rsidRPr="007B578E">
        <w:rPr>
          <w:rFonts w:ascii="Times New Roman" w:eastAsia="Times New Roman" w:hAnsi="Times New Roman" w:cs="Times New Roman"/>
          <w:spacing w:val="5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spacing w:val="5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5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5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fo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mos,</w:t>
      </w:r>
      <w:r w:rsidRPr="007B578E">
        <w:rPr>
          <w:rFonts w:ascii="Times New Roman" w:eastAsia="Times New Roman" w:hAnsi="Times New Roman" w:cs="Times New Roman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ikalin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funk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oms at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15.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posė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kvie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ia, jų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vietą ir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iką nust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to,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pi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ninkauja 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pirmininkas,</w:t>
      </w:r>
      <w:r w:rsidR="00676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nt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duoto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rba ki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dir</w:t>
      </w:r>
      <w:r w:rsidRPr="007B578E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ktori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otas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16.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posė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laikomas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teisėtu,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je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me</w:t>
      </w:r>
      <w:r w:rsidRPr="007B578E">
        <w:rPr>
          <w:rFonts w:ascii="Times New Roman" w:eastAsia="Times New Roman" w:hAnsi="Times New Roman" w:cs="Times New Roman"/>
          <w:spacing w:val="4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4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5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ip</w:t>
      </w:r>
      <w:r w:rsidRPr="007B578E">
        <w:rPr>
          <w:rFonts w:ascii="Times New Roman" w:eastAsia="Times New Roman" w:hAnsi="Times New Roman" w:cs="Times New Roman"/>
          <w:spacing w:val="4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pusė</w:t>
      </w:r>
      <w:r w:rsidRPr="007B578E">
        <w:rPr>
          <w:rFonts w:ascii="Times New Roman" w:eastAsia="Times New Roman" w:hAnsi="Times New Roman" w:cs="Times New Roman"/>
          <w:spacing w:val="4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rių.</w:t>
      </w:r>
      <w:r w:rsidRPr="007B578E">
        <w:rPr>
          <w:rFonts w:ascii="Times New Roman" w:eastAsia="Times New Roman" w:hAnsi="Times New Roman" w:cs="Times New Roman"/>
          <w:spacing w:val="5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spr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mami</w:t>
      </w:r>
      <w:r w:rsidRPr="007B578E">
        <w:rPr>
          <w:rFonts w:ascii="Times New Roman" w:eastAsia="Times New Roman" w:hAnsi="Times New Roman" w:cs="Times New Roman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lsavimu</w:t>
      </w:r>
      <w:r w:rsidRPr="007B578E">
        <w:rPr>
          <w:rFonts w:ascii="Times New Roman" w:eastAsia="Times New Roman" w:hAnsi="Times New Roman" w:cs="Times New Roman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sta</w:t>
      </w:r>
      <w:r w:rsidRPr="007B578E">
        <w:rPr>
          <w:rFonts w:ascii="Times New Roman" w:eastAsia="Times New Roman" w:hAnsi="Times New Roman" w:cs="Times New Roman"/>
          <w:spacing w:val="5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posė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je</w:t>
      </w:r>
      <w:r w:rsidRPr="007B578E">
        <w:rPr>
          <w:rFonts w:ascii="Times New Roman" w:eastAsia="Times New Roman" w:hAnsi="Times New Roman" w:cs="Times New Roman"/>
          <w:spacing w:val="5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ių</w:t>
      </w:r>
      <w:r w:rsidRPr="007B578E">
        <w:rPr>
          <w:rFonts w:ascii="Times New Roman" w:eastAsia="Times New Roman" w:hAnsi="Times New Roman" w:cs="Times New Roman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rių 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lsų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4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turi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vie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ą 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lsams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kirs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lemia 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pirmininko bals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17.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posė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kuriuose 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ne visi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ndru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suta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li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otoko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uojami.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rotokolas 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šomas,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ndi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ą p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sir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šo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visi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osė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je 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vę</w:t>
      </w:r>
      <w:r w:rsidRPr="007B578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os n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i.</w:t>
      </w:r>
      <w:r w:rsidRPr="007B578E">
        <w:rPr>
          <w:rFonts w:ascii="Times New Roman" w:eastAsia="Times New Roman" w:hAnsi="Times New Roman" w:cs="Times New Roman"/>
          <w:color w:val="4F81BC"/>
          <w:sz w:val="24"/>
          <w:szCs w:val="24"/>
          <w:lang w:eastAsia="lt-LT"/>
        </w:rPr>
        <w:t>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18.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iai</w:t>
      </w:r>
      <w:r w:rsidRPr="007B57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mos</w:t>
      </w:r>
      <w:r w:rsidRPr="007B57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uojamos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dov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ujantis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planu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rba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 por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19.</w:t>
      </w:r>
      <w:r w:rsidR="00676D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 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rstę</w:t>
      </w:r>
      <w:r w:rsidRPr="007B57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tsako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</w:t>
      </w:r>
      <w:r w:rsidRPr="007B57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r)</w:t>
      </w:r>
      <w:r w:rsidRPr="007B578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koor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inuo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reč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veiklos sritis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je: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19.1. už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ukio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 sri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 ats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 </w:t>
      </w:r>
      <w:proofErr w:type="spellStart"/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spe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proofErr w:type="spellEnd"/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s,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19.2.</w:t>
      </w:r>
      <w:r w:rsidRPr="007B57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</w:t>
      </w:r>
      <w:r w:rsidRPr="007B57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oblemų</w:t>
      </w:r>
      <w:r w:rsidRPr="007B578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rv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tsaki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din</w:t>
      </w: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 metodinės grupės pirmininkas; 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19.3. už </w:t>
      </w:r>
      <w:r w:rsidRPr="007B57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nio 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 </w:t>
      </w:r>
      <w:r w:rsidRPr="007B57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ob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mų </w:t>
      </w:r>
      <w:r w:rsidRPr="007B57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</w:t>
      </w:r>
      <w:r w:rsidRPr="007B57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ą </w:t>
      </w:r>
      <w:r w:rsidRPr="007B57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 </w:t>
      </w:r>
      <w:r w:rsidRPr="007B57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rv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ą </w:t>
      </w:r>
      <w:r w:rsidRPr="007B57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tsaki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Klasės auklėtojų metodinės grupės pirmininkas</w:t>
      </w:r>
      <w:r w:rsidRPr="007B578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19.4. už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soci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nio emo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 sri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 ats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kingas mo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klos socialinis pedagogas</w:t>
      </w:r>
      <w:r w:rsidR="00676D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dalyko mokytojai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19.5.</w:t>
      </w:r>
      <w:r w:rsidRPr="007B57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</w:t>
      </w:r>
      <w:r w:rsidRPr="007B578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ių</w:t>
      </w:r>
      <w:r w:rsidRPr="007B57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mo,</w:t>
      </w:r>
      <w:r w:rsidRPr="007B57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smurto</w:t>
      </w:r>
      <w:r w:rsidRPr="007B57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ių,</w:t>
      </w:r>
      <w:r w:rsidRPr="007B57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rtoji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</w:p>
    <w:p w:rsidR="007B578E" w:rsidRPr="007B578E" w:rsidRDefault="00676D73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="007B578E"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tsaking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i </w:t>
      </w:r>
      <w:r w:rsidR="007B578E"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pavaduotojas ugdymui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Visuomenės sveikatos biuro sveikatos priežiūros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specialistė</w:t>
      </w:r>
      <w:r w:rsidR="007B578E"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19.6. už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spe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ialių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 ug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 mok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 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mą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specialusis pedagogas.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20. 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pirminin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s: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20.1. 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uja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rbui ir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tsako už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 pav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stų funk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mą;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20.2.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šo 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spr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us, kitus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 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ius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dokumentus;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20.3.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uja Komisi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ja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vival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rov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iuose sva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stant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 vidu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inės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iūros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iemonių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o,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o,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tęsimo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klausimus 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uti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 Kom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riui;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20.4.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uja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suotose ins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ose sva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stant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rov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klausimus</w:t>
      </w:r>
      <w:r w:rsidRPr="007B57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rba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uti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 Kom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riui;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20.5.</w:t>
      </w:r>
      <w:r w:rsidR="00DF60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 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 surinkti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info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ną sva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 klausimui na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21. 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sek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torius: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21.1.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ia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posėd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ių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21.2. sud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ę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su Kom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jos p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rmininku, 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uoja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posėd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ius;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21.3.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nka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pibend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utą in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f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kur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 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21.4. tva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 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 dokum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ntus, sus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 su Kom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posėd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ių or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21.5.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kdo 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 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os pirmininko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 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posėd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io 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ng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klausim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22. 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s: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22.1. 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="00DF60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iz</w:t>
      </w:r>
      <w:r w:rsidR="00DF60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uoja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ia,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uja  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os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iuose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teikia siū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mus</w:t>
      </w:r>
      <w:r w:rsidRPr="007B57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suoti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ms</w:t>
      </w:r>
      <w:r w:rsidRPr="007B57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smenims</w:t>
      </w:r>
      <w:r w:rsidRPr="007B57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lt-LT"/>
        </w:rPr>
        <w:t xml:space="preserve"> </w:t>
      </w:r>
      <w:proofErr w:type="spellStart"/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mo(si</w:t>
      </w:r>
      <w:proofErr w:type="spellEnd"/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)/</w:t>
      </w:r>
      <w:proofErr w:type="spellStart"/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mo(si</w:t>
      </w:r>
      <w:proofErr w:type="spellEnd"/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Pr="007B57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švietimo</w:t>
      </w:r>
      <w:r w:rsidRPr="007B57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lbos</w:t>
      </w:r>
      <w:r w:rsidRPr="007B57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o,</w:t>
      </w:r>
      <w:r w:rsidRPr="007B57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 su 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iko ge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u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oje sus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usiais 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22.2.</w:t>
      </w:r>
      <w:r w:rsidRPr="007B57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ndina</w:t>
      </w:r>
      <w:r w:rsidRPr="007B57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plane</w:t>
      </w:r>
      <w:r w:rsidRPr="007B57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jam</w:t>
      </w:r>
      <w:r w:rsidRPr="007B57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stas</w:t>
      </w:r>
      <w:r w:rsidRPr="007B57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mones</w:t>
      </w:r>
      <w:r w:rsidRPr="007B57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</w:t>
      </w:r>
      <w:r w:rsidRPr="007B57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jas</w:t>
      </w:r>
      <w:r w:rsidRPr="007B578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skai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</w:t>
      </w:r>
      <w:r w:rsidRPr="007B578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iau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ip 2 ka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tus per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metus;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22.3.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to Kom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Ap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šo 19 punkte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numa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koordinuojamos</w:t>
      </w:r>
      <w:r w:rsidRPr="007B5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klos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eč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iau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ip 2 ka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tus per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metus;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22.4.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kdo 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 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pirmininko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us, susi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usius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 Komi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funk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23.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rst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 konkr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taus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iko atv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23.1. į Kom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posėdį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 p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rimą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iami 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iko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(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lobėj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i,</w:t>
      </w:r>
      <w:r w:rsidRPr="007B5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rūp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i) ir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(a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r)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ikas;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23.2. 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pirmininko spr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li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ūti kvie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iami 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suin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suoti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sme</w:t>
      </w:r>
      <w:r w:rsidRPr="007B5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 ins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23.3.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rime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usoma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rių,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iko,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tėvų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lobėjų,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rūpintojų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)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suotų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iestinių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smenų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ovų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nuomonė ir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teikta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info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omu klausimu.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ieki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psa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oti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iką nuo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iamo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 jam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uti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posė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je,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nuomonė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usoma ind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du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ovą ir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 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io metu;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23.4.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iėm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ą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proofErr w:type="spellStart"/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mo(si</w:t>
      </w:r>
      <w:proofErr w:type="spellEnd"/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)/</w:t>
      </w:r>
      <w:proofErr w:type="spellStart"/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mo(si</w:t>
      </w:r>
      <w:proofErr w:type="spellEnd"/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 ir (ar)  švietimo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lbos teiki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reč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iku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omas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lbos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ikui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plan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</w:t>
      </w:r>
      <w:r w:rsidRPr="007B5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skiriam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lbos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plano į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mą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inuo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smuo</w:t>
      </w:r>
      <w:r w:rsidRPr="007B5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torius, kuris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rtu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iku,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jo 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jais,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rūpintoj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is) numato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sieki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kslu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supl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nuoja jų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sniu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riodi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š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kus sus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teikiamos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lbos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tams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pta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before="3" w:after="0" w:line="276" w:lineRule="exact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23.5.mo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mo(si)/</w:t>
      </w:r>
      <w:proofErr w:type="spellStart"/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(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proofErr w:type="spellEnd"/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švietimo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metu ir jam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sibai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oje įve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mas teikiamos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lbos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umas,</w:t>
      </w:r>
      <w:r w:rsidRPr="007B5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pta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iami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 su 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iku,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 (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lobė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is, rūpin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ojais) ir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lbos plano į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end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dinuo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meniu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 kur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toriumi.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76" w:lineRule="exact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24.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lanuod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rv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mones,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inuodama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jų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mą ir 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umo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rtinimą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oje 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ūpindam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okl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mato kūrimu, Komi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76" w:lineRule="exact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24.1.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ikusi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jos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si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nkos, jos s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umo,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ndru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rių ta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pusa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 sus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spektų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iz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ę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identifikuoja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ktualias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oblem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s,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us 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ikos 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iksn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us, 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numato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os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plane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ritetus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iemon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s,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už </w:t>
      </w:r>
      <w:r w:rsidRPr="007B578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jų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mą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tsaki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klos 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rbuotojus;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24.2.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uoja ir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rti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 smurto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ių,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ho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rtoji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os, 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soci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ir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mocin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kompet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ių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mų,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ir 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rv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jos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iemonių</w:t>
      </w:r>
      <w:r w:rsidRPr="007B57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="00DF60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umą</w:t>
      </w:r>
      <w:r w:rsidRPr="007B578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os,</w:t>
      </w:r>
      <w:r w:rsidRPr="007B57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teikia</w:t>
      </w:r>
      <w:r w:rsidRPr="007B578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siū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y</w:t>
      </w:r>
      <w:r w:rsidR="00DF60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dovui</w:t>
      </w:r>
      <w:r w:rsidRPr="007B578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 švietimo ir mokslo 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stro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rtintų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murto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os 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mo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klose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komend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mo, pri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ikus, 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 naujų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prog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mų pasirinki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 jų 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24.3.</w:t>
      </w:r>
      <w:r w:rsidRPr="007B57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inova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sri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je,</w:t>
      </w:r>
      <w:r w:rsidRPr="007B57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uoja</w:t>
      </w:r>
      <w:r w:rsidRPr="007B578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jų</w:t>
      </w:r>
      <w:r w:rsidRPr="007B578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oje ir 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uoja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rv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iemonių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įg</w:t>
      </w:r>
      <w:r w:rsidRPr="007B57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mą</w:t>
      </w:r>
      <w:r w:rsidRPr="007B5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nk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ias 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sikei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ios v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suom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 vaikų, jų 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vų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(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lob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jų, rūpintojų)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us, 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ias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ikų savir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škų,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vų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uomeniškumą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hum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niškus ta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pusa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io san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24.4.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uoja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vidaus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dokumentų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turinį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proofErr w:type="spellStart"/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(si</w:t>
      </w:r>
      <w:proofErr w:type="spellEnd"/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lankios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nkos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iko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rove sus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spekt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is,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siū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dovui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jų tobu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25.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kus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oje,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25.1. įve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aplin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ir nu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to kri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val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 veiksmus;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25.2.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 in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f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pie 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ę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ndru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(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r)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sklaid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25.3.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pie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 inf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muo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ndru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ę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nko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teises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ndinan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ią</w:t>
      </w:r>
      <w:r w:rsidRPr="007B57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vių</w:t>
      </w:r>
      <w:r w:rsidRPr="007B57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sus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rinkimą</w:t>
      </w:r>
      <w:r w:rsidRPr="007B57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(s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),</w:t>
      </w:r>
      <w:r w:rsidRPr="007B578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="00DF60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ikus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7B578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inę</w:t>
      </w:r>
      <w:r w:rsidRPr="007B578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įs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iko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 ap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s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rių;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25.4.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įve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na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ndru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smenis,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kuri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ikalinga p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lba ir 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uoja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jos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 konsultuo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klos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ndru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rius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vidualiai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 pok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lb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7B57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</w:t>
      </w:r>
      <w:r w:rsidRPr="007B57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ikais,</w:t>
      </w:r>
      <w:r w:rsidRPr="007B57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</w:t>
      </w:r>
      <w:r w:rsidRPr="007B57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7B57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ip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r w:rsidRPr="007B578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7B57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sveik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tos</w:t>
      </w:r>
      <w:r w:rsidRPr="007B578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iūros</w:t>
      </w:r>
      <w:r w:rsidRPr="007B57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ė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nos</w:t>
      </w:r>
      <w:r w:rsidRPr="007B578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lbos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before="29"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suteikimo,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švietimo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lbos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inės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icholo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inės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bos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ių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</w:t>
      </w:r>
      <w:r w:rsidRPr="007B578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koman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įs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č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su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mą p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b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eastAsia="Times New Roman" w:hAnsi="Times New Roman" w:cs="Times New Roman"/>
          <w:color w:val="000000"/>
          <w:sz w:val="15"/>
          <w:szCs w:val="15"/>
          <w:lang w:eastAsia="lt-LT"/>
        </w:rPr>
      </w:pP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 S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IUS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BAI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IA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IOS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TAT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</w:p>
    <w:p w:rsidR="007B578E" w:rsidRPr="007B578E" w:rsidRDefault="007B578E" w:rsidP="007B578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</w:pP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34A906" wp14:editId="54452564">
                <wp:simplePos x="0" y="0"/>
                <wp:positionH relativeFrom="page">
                  <wp:posOffset>3420110</wp:posOffset>
                </wp:positionH>
                <wp:positionV relativeFrom="paragraph">
                  <wp:posOffset>1398905</wp:posOffset>
                </wp:positionV>
                <wp:extent cx="1828800" cy="0"/>
                <wp:effectExtent l="0" t="0" r="0" b="0"/>
                <wp:wrapNone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Laisva form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3pt,110.15pt,413.3pt,110.1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3E1gIAAD8GAAAOAAAAZHJzL2Uyb0RvYy54bWysVG1r2zAQ/j7YfxD6OEhtZ26amDqlxMkY&#10;dFuh3Q9QJDkWkyVPUuJ0Y/99J9lJnJTBGPMH++Q73T3Pvd3e7WuJdtxYoVWOk6sYI66oZkJtcvz1&#10;eTWaYmQdUYxIrXiOX7jFd/O3b27bJuNjXWnJuEHgRNmsbXJcOddkUWRpxWtir3TDFShLbWri4Gg2&#10;ETOkBe+1jMZxPIlabVhjNOXWwt+iU+J58F+WnLovZWm5QzLHgM2FtwnvtX9H81uSbQxpKkF7GOQf&#10;UNREKAh6dFUQR9DWiFeuakGNtrp0V1TXkS5LQXngAGyS+ILNU0UaHrhAcmxzTJP9f27p592jQYJB&#10;7TBSpIYSPRBhdwSFnKPEZ6htbAaGT82j8Rxt86DpNwuK6EzjDxZs0Lr9pBl4IlunQ1b2pan9TeCL&#10;9iH5L8fk871DFH4m0/F0GkON6EEXkexwkW6t+8B1cEJ2D9Z1dWMghayzHvsz3C9rCSV8F6EYtcj7&#10;7It8tAGmRxuvH5hByM3BKakOcehe9YFAQsS3dhx4Ndp6Pj7qADQYeVB/sIXol7YQ9RTCQM9edqvB&#10;CLp13RFpiPPIfAgvojbHgaX/Uesdf9ZB5S4yDUFOWqmGVuH6EFWnhhs+AJS5E0JQj3VQDKVXQspQ&#10;Dak8lEk8m4TcWC0F80qPxprNeiEN2hE/h+HxZMDZmZnRW8WCs4oTtuxlR4TsZLCXIbfQNH0KfPuE&#10;Qfs5i2fL6XKajtLxZDlK46IY3a8W6WiySm6ui/fFYlEkvzy0JM0qwRhXHt1h6JP074aqXz/duB7H&#10;/ozFGdlVeF6Tjc5hhFwAl8O3y/VhoroRXGv2AtNldLfFYOuCUGnzA6MWNliO7fctMRwj+VHBipgl&#10;aepXXjik1zdjOJihZj3UEEXBVY4dhgb34sJ1a3LbGLGpIFISyqr0PUx1KfwEhvHvUPUH2FKBQb9R&#10;/RocnoPVae/PfwMAAP//AwBQSwMEFAAGAAgAAAAhABA9uZHeAAAACwEAAA8AAABkcnMvZG93bnJl&#10;di54bWxMj91KxDAQRu8F3yGM4J2b2tXSrU0XUQR/QNx1H2C2iW3ZZFKbdFvf3hEEvZxvDt+cKdez&#10;s+JohtB5UnC5SEAYqr3uqFGwe3+4yEGEiKTRejIKvkyAdXV6UmKh/UQbc9zGRnAJhQIVtDH2hZSh&#10;bo3DsPC9Id59+MFh5HFopB5w4nJnZZokmXTYEV9osTd3rakP29EpyMbxOWz01ev99PJGzeqA9unx&#10;U6nzs/n2BkQ0c/yD4Uef1aFip70fSQdhFVwv84xRBWmaLEEwkacZJ/vfRFal/P9D9Q0AAP//AwBQ&#10;SwECLQAUAAYACAAAACEAtoM4kv4AAADhAQAAEwAAAAAAAAAAAAAAAAAAAAAAW0NvbnRlbnRfVHlw&#10;ZXNdLnhtbFBLAQItABQABgAIAAAAIQA4/SH/1gAAAJQBAAALAAAAAAAAAAAAAAAAAC8BAABfcmVs&#10;cy8ucmVsc1BLAQItABQABgAIAAAAIQC6Ai3E1gIAAD8GAAAOAAAAAAAAAAAAAAAAAC4CAABkcnMv&#10;ZTJvRG9jLnhtbFBLAQItABQABgAIAAAAIQAQPbmR3gAAAAsBAAAPAAAAAAAAAAAAAAAAADAFAABk&#10;cnMvZG93bnJldi54bWxQSwUGAAAAAAQABADzAAAAOwYAAAAA&#10;" o:allowincell="f" filled="f" strokeweight=".48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26. 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 te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hnišk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apt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rn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uja Pr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27.Komisijos sudėtis tvirtinama dvejiems mokslo metams. Esant būtinybei kasmet koreguojama.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28.</w:t>
      </w:r>
      <w:r w:rsidRPr="007B57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r w:rsidRPr="007B578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torius</w:t>
      </w:r>
      <w:r w:rsidRPr="007B57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f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utą</w:t>
      </w:r>
      <w:r w:rsidRPr="007B57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</w:t>
      </w:r>
      <w:r w:rsidRPr="007B578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oti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šin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i,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šs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 tą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fo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ą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ri 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vieš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29. </w:t>
      </w:r>
      <w:r w:rsidRPr="007B57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="00DF60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r w:rsidRPr="007B57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dokument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 </w:t>
      </w:r>
      <w:r w:rsidRPr="007B57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(susir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="00DF60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šinėjimo</w:t>
      </w:r>
      <w:r w:rsidRPr="007B57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med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ž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="00DF60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7B57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 dokument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="00DF60B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i)</w:t>
      </w:r>
      <w:r w:rsidRPr="007B578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u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 ir</w:t>
      </w:r>
    </w:p>
    <w:p w:rsidR="007B578E" w:rsidRPr="007B578E" w:rsidRDefault="007B578E" w:rsidP="00DF6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 xml:space="preserve"> P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g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z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j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oje </w:t>
      </w:r>
      <w:r w:rsidRPr="007B5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lt-LT"/>
        </w:rPr>
        <w:t>L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ietuvos 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e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spublikos d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o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kumentų ir 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c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h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vų įs</w:t>
      </w:r>
      <w:r w:rsidRPr="007B57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m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nust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lt-LT"/>
        </w:rPr>
        <w:t>y</w:t>
      </w:r>
      <w:r w:rsidRPr="007B57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lt-LT"/>
        </w:rPr>
        <w:t>t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r</w:t>
      </w:r>
      <w:r w:rsidRPr="007B57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lt-LT"/>
        </w:rPr>
        <w:t>k</w:t>
      </w:r>
      <w:r w:rsidRPr="007B57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</w:t>
      </w:r>
      <w:r w:rsidRPr="007B57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0F1BAA" w:rsidRDefault="000F1BAA"/>
    <w:sectPr w:rsidR="000F1BAA" w:rsidSect="008A1936">
      <w:headerReference w:type="default" r:id="rId7"/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10" w:rsidRDefault="006B5A10">
      <w:pPr>
        <w:spacing w:after="0" w:line="240" w:lineRule="auto"/>
      </w:pPr>
      <w:r>
        <w:separator/>
      </w:r>
    </w:p>
  </w:endnote>
  <w:endnote w:type="continuationSeparator" w:id="0">
    <w:p w:rsidR="006B5A10" w:rsidRDefault="006B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10" w:rsidRDefault="006B5A10">
      <w:pPr>
        <w:spacing w:after="0" w:line="240" w:lineRule="auto"/>
      </w:pPr>
      <w:r>
        <w:separator/>
      </w:r>
    </w:p>
  </w:footnote>
  <w:footnote w:type="continuationSeparator" w:id="0">
    <w:p w:rsidR="006B5A10" w:rsidRDefault="006B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1F" w:rsidRDefault="007B578E" w:rsidP="00FA6F9B">
    <w:pPr>
      <w:widowControl w:val="0"/>
      <w:tabs>
        <w:tab w:val="center" w:pos="5102"/>
      </w:tabs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283CA2F" wp14:editId="14F017A3">
              <wp:simplePos x="0" y="0"/>
              <wp:positionH relativeFrom="page">
                <wp:posOffset>4183380</wp:posOffset>
              </wp:positionH>
              <wp:positionV relativeFrom="page">
                <wp:posOffset>364490</wp:posOffset>
              </wp:positionV>
              <wp:extent cx="127000" cy="177800"/>
              <wp:effectExtent l="0" t="0" r="0" b="0"/>
              <wp:wrapNone/>
              <wp:docPr id="2" name="Teksto lauk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41F" w:rsidRDefault="006B5A1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2" o:spid="_x0000_s1026" type="#_x0000_t202" style="position:absolute;margin-left:329.4pt;margin-top:28.7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LNswIAAK0FAAAOAAAAZHJzL2Uyb0RvYy54bWysVNtunDAQfa/Uf7D8TriUvYDCRsmyVJXS&#10;i5T0A7xgFivGprZ3IY367x2bZbNJValqy4M12OMzl3M8l1dDy9GBKs2kyHB4EWBERSkrJnYZ/npf&#10;eEuMtCGiIlwKmuFHqvHV6u2by75LaSQbySuqEIAInfZdhhtjutT3ddnQlugL2VEBh7VULTHwq3Z+&#10;pUgP6C33oyCY+71UVadkSbWG3Xw8xCuHX9e0NJ/rWlODeIYhN+NW5datXf3VJUl3inQNK49pkL/I&#10;oiVMQNATVE4MQXvFfoFqWamklrW5KGXry7pmJXU1QDVh8Kqau4Z01NUCzdHdqU36/8GWnw5fFGJV&#10;hiOMBGmBonv6oI1EnOwfiEaRbVHf6RQ87zrwNcONHIBqV67ubmX5oJGQ64aIHb1WSvYNJRWkGNqb&#10;/tnVEUdbkG3/UVYQi+yNdEBDrVrbP+gIAnSg6vFEDx0MKm3IaBEEcFLCUbhYLMG2EUg6Xe6UNu+p&#10;bJE1MqyAfQdODrfajK6Ti40lZME4h32ScvFiAzDHHQgNV+2ZTcIR+pQEyWa5WcZeHM03XhzkuXdd&#10;rGNvXoSLWf4uX6/z8IeNG8Zpw6qKChtmElcY/xl5R5mPsjjJS0vOKgtnU9Jqt11zhQ4ExF2479iQ&#10;Mzf/ZRquX1DLq5LCKA5uosQr5suFFxfxzEsWwdILwuQmmQdxEufFy5JumaD/XhLqM5zMotmopd/W&#10;Bqxb4kcGz2ojacsMjA/O2gyDHI5OJLUK3IjKUWsI46N91gqb/nMrgO6JaKdXK9FRrGbYDoBiRbyV&#10;1SMoV0lQFogQZh4YjVTfMephfmRYf9sTRTHiHwSo3w6byVCTsZ0MIkq4mmGD0WiuzTiU9p1iuwaQ&#10;x/cl5DW8kJo59T5ncXxXMBNcEcf5ZYfO+b/zep6yq58AAAD//wMAUEsDBBQABgAIAAAAIQAm27XQ&#10;3wAAAAkBAAAPAAAAZHJzL2Rvd25yZXYueG1sTI9BT4NAEIXvJv6HzZh4s4umUESGpjF6MmlK8eBx&#10;gSlsys4iu23x37s96XHevLz3vXw9m0GcaXLaMsLjIgJB3NhWc4fwWb0/pCCcV9yqwTIh/JCDdXF7&#10;k6ustRcu6bz3nQgh7DKF0Hs/ZlK6piej3MKOxOF3sJNRPpxTJ9tJXUK4GeRTFCXSKM2hoVcjvfbU&#10;HPcng7D54vJNf2/rXXkodVU9R/yRHBHv7+bNCwhPs/8zwxU/oEMRmGp74taJASGJ04DuEeLVEkQw&#10;JKurUCOk8RJkkcv/C4pfAAAA//8DAFBLAQItABQABgAIAAAAIQC2gziS/gAAAOEBAAATAAAAAAAA&#10;AAAAAAAAAAAAAABbQ29udGVudF9UeXBlc10ueG1sUEsBAi0AFAAGAAgAAAAhADj9If/WAAAAlAEA&#10;AAsAAAAAAAAAAAAAAAAALwEAAF9yZWxzLy5yZWxzUEsBAi0AFAAGAAgAAAAhAMRwss2zAgAArQUA&#10;AA4AAAAAAAAAAAAAAAAALgIAAGRycy9lMm9Eb2MueG1sUEsBAi0AFAAGAAgAAAAhACbbtdDfAAAA&#10;CQEAAA8AAAAAAAAAAAAAAAAADQUAAGRycy9kb3ducmV2LnhtbFBLBQYAAAAABAAEAPMAAAAZBgAA&#10;AAA=&#10;" o:allowincell="f" filled="f" stroked="f">
              <v:textbox inset="0,0,0,0">
                <w:txbxContent>
                  <w:p w:rsidR="00BB341F" w:rsidRDefault="002C4896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A6F9B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1B"/>
    <w:rsid w:val="000A071B"/>
    <w:rsid w:val="000D3F96"/>
    <w:rsid w:val="000F1BAA"/>
    <w:rsid w:val="002C4896"/>
    <w:rsid w:val="00415A4B"/>
    <w:rsid w:val="004D59F6"/>
    <w:rsid w:val="00676D73"/>
    <w:rsid w:val="006B5A10"/>
    <w:rsid w:val="0074122A"/>
    <w:rsid w:val="007B578E"/>
    <w:rsid w:val="008A28A8"/>
    <w:rsid w:val="00AC206E"/>
    <w:rsid w:val="00CC6E23"/>
    <w:rsid w:val="00DF60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071B"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A071B"/>
    <w:pPr>
      <w:ind w:left="720"/>
      <w:contextualSpacing/>
    </w:pPr>
  </w:style>
  <w:style w:type="numbering" w:customStyle="1" w:styleId="Sraonra1">
    <w:name w:val="Sąrašo nėra1"/>
    <w:next w:val="Sraonra"/>
    <w:semiHidden/>
    <w:rsid w:val="007B578E"/>
  </w:style>
  <w:style w:type="paragraph" w:styleId="Antrats">
    <w:name w:val="header"/>
    <w:basedOn w:val="prastasis"/>
    <w:link w:val="AntratsDiagrama"/>
    <w:uiPriority w:val="99"/>
    <w:unhideWhenUsed/>
    <w:rsid w:val="00FA6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6F9B"/>
    <w:rPr>
      <w:rFonts w:asciiTheme="minorHAnsi" w:hAnsiTheme="minorHAnsi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FA6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6F9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071B"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A071B"/>
    <w:pPr>
      <w:ind w:left="720"/>
      <w:contextualSpacing/>
    </w:pPr>
  </w:style>
  <w:style w:type="numbering" w:customStyle="1" w:styleId="Sraonra1">
    <w:name w:val="Sąrašo nėra1"/>
    <w:next w:val="Sraonra"/>
    <w:semiHidden/>
    <w:rsid w:val="007B578E"/>
  </w:style>
  <w:style w:type="paragraph" w:styleId="Antrats">
    <w:name w:val="header"/>
    <w:basedOn w:val="prastasis"/>
    <w:link w:val="AntratsDiagrama"/>
    <w:uiPriority w:val="99"/>
    <w:unhideWhenUsed/>
    <w:rsid w:val="00FA6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6F9B"/>
    <w:rPr>
      <w:rFonts w:asciiTheme="minorHAnsi" w:hAnsiTheme="minorHAnsi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FA6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6F9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11285</Words>
  <Characters>6434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Inga</cp:lastModifiedBy>
  <cp:revision>4</cp:revision>
  <cp:lastPrinted>2019-03-06T13:07:00Z</cp:lastPrinted>
  <dcterms:created xsi:type="dcterms:W3CDTF">2019-03-06T13:07:00Z</dcterms:created>
  <dcterms:modified xsi:type="dcterms:W3CDTF">2019-03-06T14:10:00Z</dcterms:modified>
</cp:coreProperties>
</file>